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A810" w14:textId="6AED9469" w:rsidR="004F2D35" w:rsidRPr="004F2D35" w:rsidRDefault="004F2D35">
      <w:pPr>
        <w:rPr>
          <w:b/>
          <w:bCs/>
          <w:sz w:val="32"/>
          <w:szCs w:val="32"/>
        </w:rPr>
      </w:pPr>
      <w:r w:rsidRPr="004F2D35">
        <w:rPr>
          <w:b/>
          <w:bCs/>
          <w:sz w:val="32"/>
          <w:szCs w:val="32"/>
        </w:rPr>
        <w:t>LEGGERE CON ATTENZIONE</w:t>
      </w:r>
    </w:p>
    <w:p w14:paraId="0ADBB402" w14:textId="449E2C20" w:rsidR="009D23BC" w:rsidRPr="006B509C" w:rsidRDefault="0077054D">
      <w:pPr>
        <w:rPr>
          <w:b/>
          <w:bCs/>
        </w:rPr>
      </w:pPr>
      <w:r w:rsidRPr="006B509C">
        <w:rPr>
          <w:b/>
          <w:bCs/>
        </w:rPr>
        <w:t>Premessa:</w:t>
      </w:r>
    </w:p>
    <w:p w14:paraId="5DE0E11F" w14:textId="6AE7C2F5" w:rsidR="0077054D" w:rsidRDefault="0077054D">
      <w:r>
        <w:t>Le stampe comande sono servizi eseguiti dal server, le stampe di preconto sono servizi locali.</w:t>
      </w:r>
    </w:p>
    <w:p w14:paraId="582F139C" w14:textId="21102303" w:rsidR="0077054D" w:rsidRDefault="0077054D"/>
    <w:p w14:paraId="031BEDAE" w14:textId="362283FE" w:rsidR="0077054D" w:rsidRPr="006B509C" w:rsidRDefault="0077054D">
      <w:pPr>
        <w:rPr>
          <w:b/>
          <w:bCs/>
        </w:rPr>
      </w:pPr>
      <w:r w:rsidRPr="006B509C">
        <w:rPr>
          <w:b/>
          <w:bCs/>
        </w:rPr>
        <w:t>Impianto tipo:</w:t>
      </w:r>
    </w:p>
    <w:p w14:paraId="652E769F" w14:textId="2CD77C00" w:rsidR="0077054D" w:rsidRPr="0077054D" w:rsidRDefault="0077054D">
      <w:r w:rsidRPr="0077054D">
        <w:t>server stampa comande in c</w:t>
      </w:r>
      <w:r>
        <w:t>ucina, bar, pizzeria</w:t>
      </w:r>
    </w:p>
    <w:p w14:paraId="6081C3F7" w14:textId="397E9158" w:rsidR="0077054D" w:rsidRPr="0077054D" w:rsidRDefault="0077054D">
      <w:r w:rsidRPr="0077054D">
        <w:t>client1 postazione bar</w:t>
      </w:r>
    </w:p>
    <w:p w14:paraId="6D8A65AC" w14:textId="51FBCDD1" w:rsidR="0077054D" w:rsidRPr="0077054D" w:rsidRDefault="0077054D">
      <w:r w:rsidRPr="0077054D">
        <w:t>client2 p</w:t>
      </w:r>
      <w:r>
        <w:t>ostazione sala</w:t>
      </w:r>
    </w:p>
    <w:p w14:paraId="4E3CA762" w14:textId="101F7AAD" w:rsidR="0077054D" w:rsidRDefault="0077054D">
      <w:r>
        <w:t>stampante di rete 1 192.168.1.100 posizione bar</w:t>
      </w:r>
    </w:p>
    <w:p w14:paraId="7A43DF28" w14:textId="2621B062" w:rsidR="0077054D" w:rsidRDefault="0077054D">
      <w:r>
        <w:t>stampante di rete 2 192.168.1.110 posizione pizzeria</w:t>
      </w:r>
    </w:p>
    <w:p w14:paraId="28B2BEC7" w14:textId="45CE768C" w:rsidR="0077054D" w:rsidRDefault="0077054D">
      <w:r>
        <w:t>stampante di rete 3 192.168.1.120 posizione cucina</w:t>
      </w:r>
    </w:p>
    <w:p w14:paraId="414B7D60" w14:textId="36C6D2C7" w:rsidR="0077054D" w:rsidRDefault="0077054D">
      <w:r>
        <w:t>stampante di rete 4 192.168.1.130 posizione sala</w:t>
      </w:r>
    </w:p>
    <w:p w14:paraId="0490E61A" w14:textId="6E0ADA25" w:rsidR="00EA7E05" w:rsidRDefault="00EA7E05">
      <w:r>
        <w:t>stampante di rete 5 192.168.1.140 posizione server</w:t>
      </w:r>
    </w:p>
    <w:p w14:paraId="315FBFF8" w14:textId="498520EC" w:rsidR="006B509C" w:rsidRDefault="006B509C">
      <w:r>
        <w:t>stampante locale 6 posizione server</w:t>
      </w:r>
    </w:p>
    <w:p w14:paraId="134CCEE3" w14:textId="4274EAD5" w:rsidR="006B509C" w:rsidRDefault="006B509C">
      <w:r>
        <w:t>stampante locale 7 posizione client 1</w:t>
      </w:r>
    </w:p>
    <w:p w14:paraId="1A61BA08" w14:textId="5F3B31E3" w:rsidR="006B509C" w:rsidRDefault="006B509C">
      <w:r>
        <w:t>stampante locale 8 posizione client 2</w:t>
      </w:r>
    </w:p>
    <w:p w14:paraId="58CE6DCC" w14:textId="377AE875" w:rsidR="0077054D" w:rsidRPr="006B509C" w:rsidRDefault="0077054D">
      <w:pPr>
        <w:rPr>
          <w:b/>
          <w:bCs/>
        </w:rPr>
      </w:pPr>
      <w:r w:rsidRPr="006B509C">
        <w:rPr>
          <w:b/>
          <w:bCs/>
        </w:rPr>
        <w:t>Server:</w:t>
      </w:r>
    </w:p>
    <w:p w14:paraId="5CF45564" w14:textId="136176A6" w:rsidR="0077054D" w:rsidRDefault="0077054D">
      <w:r>
        <w:t>configuriamo le stampanti 1, 2</w:t>
      </w:r>
      <w:r w:rsidR="004F2D35">
        <w:t>,</w:t>
      </w:r>
      <w:r>
        <w:t xml:space="preserve"> 3</w:t>
      </w:r>
      <w:r w:rsidR="004F2D35">
        <w:t xml:space="preserve"> e 5 </w:t>
      </w:r>
      <w:r>
        <w:t>nel seguente modo</w:t>
      </w:r>
    </w:p>
    <w:p w14:paraId="495C148A" w14:textId="32A91562" w:rsidR="0077054D" w:rsidRDefault="0077054D">
      <w:r>
        <w:t xml:space="preserve">1 nome Bar </w:t>
      </w:r>
    </w:p>
    <w:p w14:paraId="1BA61B4F" w14:textId="2E941166" w:rsidR="0077054D" w:rsidRDefault="0077054D">
      <w:r>
        <w:t>2 nome Pizzeria</w:t>
      </w:r>
    </w:p>
    <w:p w14:paraId="016C476E" w14:textId="1D118A5C" w:rsidR="0077054D" w:rsidRDefault="0077054D">
      <w:r>
        <w:t>3 nome Cucina</w:t>
      </w:r>
    </w:p>
    <w:p w14:paraId="44F5ACE9" w14:textId="7CC446F0" w:rsidR="004F2D35" w:rsidRDefault="004F2D35">
      <w:r>
        <w:t>5 nome Preconto</w:t>
      </w:r>
    </w:p>
    <w:p w14:paraId="10E25C1A" w14:textId="2AF8E630" w:rsidR="006B509C" w:rsidRDefault="006B509C">
      <w:r>
        <w:t>6 nome Proforma</w:t>
      </w:r>
    </w:p>
    <w:p w14:paraId="57B41B15" w14:textId="2391193B" w:rsidR="0077054D" w:rsidRDefault="0077054D">
      <w:r>
        <w:t>Al clichè di</w:t>
      </w:r>
      <w:r w:rsidR="006B509C">
        <w:t xml:space="preserve"> comande</w:t>
      </w:r>
      <w:r>
        <w:t xml:space="preserve"> bar associamo Bar (stmp1)</w:t>
      </w:r>
    </w:p>
    <w:p w14:paraId="5E73E5C7" w14:textId="094568D0" w:rsidR="0077054D" w:rsidRDefault="0077054D">
      <w:r>
        <w:t xml:space="preserve">Al clichè di </w:t>
      </w:r>
      <w:r w:rsidR="006B509C">
        <w:t xml:space="preserve">comande </w:t>
      </w:r>
      <w:r>
        <w:t xml:space="preserve">cucina associamo Cucina </w:t>
      </w:r>
      <w:r>
        <w:t>(stmp</w:t>
      </w:r>
      <w:r>
        <w:t>3</w:t>
      </w:r>
      <w:r>
        <w:t>)</w:t>
      </w:r>
    </w:p>
    <w:p w14:paraId="1A3F60AB" w14:textId="10178913" w:rsidR="0077054D" w:rsidRDefault="0077054D">
      <w:r>
        <w:t xml:space="preserve">Al clichè di </w:t>
      </w:r>
      <w:r w:rsidR="006B509C">
        <w:t xml:space="preserve">comande </w:t>
      </w:r>
      <w:r>
        <w:t xml:space="preserve">pizzeria associamo Pizzeria </w:t>
      </w:r>
      <w:r>
        <w:t>(stmp</w:t>
      </w:r>
      <w:r>
        <w:t>2</w:t>
      </w:r>
      <w:r>
        <w:t>)</w:t>
      </w:r>
    </w:p>
    <w:p w14:paraId="6F0BE9A1" w14:textId="77777777" w:rsidR="006B509C" w:rsidRDefault="006B509C"/>
    <w:p w14:paraId="54B10216" w14:textId="2BB18C6F" w:rsidR="0077054D" w:rsidRPr="006B509C" w:rsidRDefault="0077054D">
      <w:pPr>
        <w:rPr>
          <w:b/>
          <w:bCs/>
        </w:rPr>
      </w:pPr>
      <w:r w:rsidRPr="006B509C">
        <w:rPr>
          <w:b/>
          <w:bCs/>
        </w:rPr>
        <w:t>Client 1:</w:t>
      </w:r>
    </w:p>
    <w:p w14:paraId="5D44DD9E" w14:textId="1767088A" w:rsidR="0077054D" w:rsidRDefault="0077054D">
      <w:r>
        <w:t>configuriamo la stampante 1 nel seguente modo</w:t>
      </w:r>
      <w:r w:rsidR="006B509C">
        <w:t xml:space="preserve"> </w:t>
      </w:r>
      <w:r>
        <w:t>nome Preconto</w:t>
      </w:r>
    </w:p>
    <w:p w14:paraId="013C84E9" w14:textId="48090208" w:rsidR="006B509C" w:rsidRDefault="006B509C">
      <w:r>
        <w:t>stampante 7 nome Proforma</w:t>
      </w:r>
    </w:p>
    <w:p w14:paraId="3C4BF00F" w14:textId="0417D0F4" w:rsidR="00EA7E05" w:rsidRDefault="00EA7E05">
      <w:r>
        <w:t>Al clichè conto_touch associamo Preconto</w:t>
      </w:r>
    </w:p>
    <w:p w14:paraId="3CC01E4F" w14:textId="71F261EF" w:rsidR="00EA7E05" w:rsidRDefault="00EA7E05">
      <w:r>
        <w:lastRenderedPageBreak/>
        <w:t xml:space="preserve">Al cliche contocons associamo Preconto </w:t>
      </w:r>
    </w:p>
    <w:p w14:paraId="7AA40B53" w14:textId="7866AEFC" w:rsidR="006B509C" w:rsidRDefault="006B509C">
      <w:r>
        <w:t>Al clichè riccamp associamo Proforma</w:t>
      </w:r>
    </w:p>
    <w:p w14:paraId="1653E779" w14:textId="096B0A00" w:rsidR="006B509C" w:rsidRDefault="006B509C">
      <w:r>
        <w:t>Al clichè fattura associamo Proforma</w:t>
      </w:r>
    </w:p>
    <w:p w14:paraId="6A6B59D2" w14:textId="5A456256" w:rsidR="006B509C" w:rsidRDefault="006B509C">
      <w:r>
        <w:t>Al clichè frf_rist associamo Proforma</w:t>
      </w:r>
    </w:p>
    <w:p w14:paraId="2A0C6B1C" w14:textId="58EFC43A" w:rsidR="0077054D" w:rsidRPr="006B509C" w:rsidRDefault="00EA7E05">
      <w:pPr>
        <w:rPr>
          <w:b/>
          <w:bCs/>
        </w:rPr>
      </w:pPr>
      <w:r w:rsidRPr="006B509C">
        <w:rPr>
          <w:b/>
          <w:bCs/>
        </w:rPr>
        <w:t>Client 2:</w:t>
      </w:r>
    </w:p>
    <w:p w14:paraId="728F0433" w14:textId="0016161C" w:rsidR="00EA7E05" w:rsidRDefault="00EA7E05">
      <w:r>
        <w:t>configuriamo la stampante 4 nel seguente modo</w:t>
      </w:r>
      <w:r w:rsidR="006B509C">
        <w:t xml:space="preserve"> </w:t>
      </w:r>
      <w:r>
        <w:t>nome Preconto</w:t>
      </w:r>
    </w:p>
    <w:p w14:paraId="3A8EB7FB" w14:textId="59162EC8" w:rsidR="006B509C" w:rsidRDefault="006B509C" w:rsidP="006B509C">
      <w:r>
        <w:t xml:space="preserve">stampante </w:t>
      </w:r>
      <w:r>
        <w:t>8</w:t>
      </w:r>
      <w:r>
        <w:t xml:space="preserve"> nome Proforma</w:t>
      </w:r>
    </w:p>
    <w:p w14:paraId="74B5194E" w14:textId="431DDC8F" w:rsidR="00EA7E05" w:rsidRDefault="00EA7E05">
      <w:r>
        <w:t>Fine.</w:t>
      </w:r>
    </w:p>
    <w:p w14:paraId="6BA32CBE" w14:textId="3C8F01B4" w:rsidR="00EA7E05" w:rsidRPr="006B509C" w:rsidRDefault="00EA7E05">
      <w:pPr>
        <w:rPr>
          <w:b/>
          <w:bCs/>
          <w:sz w:val="24"/>
          <w:szCs w:val="24"/>
        </w:rPr>
      </w:pPr>
      <w:r w:rsidRPr="006B509C">
        <w:rPr>
          <w:b/>
          <w:bCs/>
          <w:sz w:val="24"/>
          <w:szCs w:val="24"/>
        </w:rPr>
        <w:t>Operatività:</w:t>
      </w:r>
    </w:p>
    <w:p w14:paraId="7D6D5170" w14:textId="77777777" w:rsidR="006B509C" w:rsidRPr="006B509C" w:rsidRDefault="00EA7E05">
      <w:pPr>
        <w:rPr>
          <w:b/>
          <w:bCs/>
        </w:rPr>
      </w:pPr>
      <w:r w:rsidRPr="006B509C">
        <w:rPr>
          <w:b/>
          <w:bCs/>
        </w:rPr>
        <w:t xml:space="preserve">dal Client 1 </w:t>
      </w:r>
    </w:p>
    <w:p w14:paraId="55412716" w14:textId="430DA485" w:rsidR="00EA7E05" w:rsidRDefault="00EA7E05">
      <w:r>
        <w:t>ordino articoli per Bar Cucina e Pizzeria e faccio stampa e paga.</w:t>
      </w:r>
    </w:p>
    <w:p w14:paraId="0832B1BE" w14:textId="0F8C8C77" w:rsidR="00EA7E05" w:rsidRDefault="00EA7E05">
      <w:r>
        <w:t>Cosa avviene:</w:t>
      </w:r>
    </w:p>
    <w:p w14:paraId="1DF56828" w14:textId="2B1B0596" w:rsidR="00EA7E05" w:rsidRDefault="00EA7E05">
      <w:r>
        <w:t>Comande processo sul server riceve le comande e le manda in stampa su Bar (stmp1), Pizzeria (stmp2), Cucina (stmp3).</w:t>
      </w:r>
    </w:p>
    <w:p w14:paraId="46B20257" w14:textId="28AA565C" w:rsidR="00EA7E05" w:rsidRDefault="00EA7E05">
      <w:r>
        <w:t>To_prg processo locale invia lo stampa e paga su Preconto (stmp1)</w:t>
      </w:r>
    </w:p>
    <w:p w14:paraId="46649716" w14:textId="2E7C51DF" w:rsidR="006B509C" w:rsidRDefault="006B509C" w:rsidP="006B509C">
      <w:r>
        <w:t xml:space="preserve">ordino articoli per Bar Cucina e Pizzeria e faccio </w:t>
      </w:r>
      <w:r w:rsidR="00B318DA">
        <w:t>Fattura</w:t>
      </w:r>
      <w:r>
        <w:t>.</w:t>
      </w:r>
    </w:p>
    <w:p w14:paraId="1C04EF73" w14:textId="77777777" w:rsidR="006B509C" w:rsidRDefault="006B509C" w:rsidP="006B509C">
      <w:r>
        <w:t>Cosa avviene:</w:t>
      </w:r>
    </w:p>
    <w:p w14:paraId="0462DB0F" w14:textId="77777777" w:rsidR="006B509C" w:rsidRDefault="006B509C" w:rsidP="006B509C">
      <w:r>
        <w:t>Comande processo sul server riceve le comande e le manda in stampa su Bar (stmp1), Pizzeria (stmp2), Cucina (stmp3).</w:t>
      </w:r>
    </w:p>
    <w:p w14:paraId="5F7A7E7A" w14:textId="21397921" w:rsidR="006B509C" w:rsidRDefault="006B509C" w:rsidP="006B509C">
      <w:r>
        <w:t xml:space="preserve">To_prg processo locale </w:t>
      </w:r>
      <w:r w:rsidR="00B318DA">
        <w:t xml:space="preserve">genera la fattura </w:t>
      </w:r>
      <w:r>
        <w:t>invia l</w:t>
      </w:r>
      <w:r w:rsidR="00B318DA">
        <w:t>a</w:t>
      </w:r>
      <w:r>
        <w:t xml:space="preserve"> stampa </w:t>
      </w:r>
      <w:r w:rsidR="00B318DA">
        <w:t>proforma a Proforma</w:t>
      </w:r>
      <w:r>
        <w:t xml:space="preserve"> (stmp</w:t>
      </w:r>
      <w:r w:rsidR="00B318DA">
        <w:t>7</w:t>
      </w:r>
      <w:r>
        <w:t>)</w:t>
      </w:r>
      <w:r w:rsidR="00B318DA">
        <w:t xml:space="preserve"> viene validato il flusso e se corretto salvato sul percorso impostato per i flussi attivi.</w:t>
      </w:r>
    </w:p>
    <w:p w14:paraId="7E3E49FD" w14:textId="77777777" w:rsidR="006B509C" w:rsidRPr="006B509C" w:rsidRDefault="00EA7E05" w:rsidP="00EA7E05">
      <w:pPr>
        <w:rPr>
          <w:b/>
          <w:bCs/>
        </w:rPr>
      </w:pPr>
      <w:r w:rsidRPr="006B509C">
        <w:rPr>
          <w:b/>
          <w:bCs/>
        </w:rPr>
        <w:t xml:space="preserve">dal Client </w:t>
      </w:r>
      <w:r w:rsidRPr="006B509C">
        <w:rPr>
          <w:b/>
          <w:bCs/>
        </w:rPr>
        <w:t>2</w:t>
      </w:r>
      <w:r w:rsidRPr="006B509C">
        <w:rPr>
          <w:b/>
          <w:bCs/>
        </w:rPr>
        <w:t xml:space="preserve"> </w:t>
      </w:r>
    </w:p>
    <w:p w14:paraId="728C91D0" w14:textId="65DA2EB2" w:rsidR="00EA7E05" w:rsidRDefault="00EA7E05" w:rsidP="00EA7E05">
      <w:r>
        <w:t>ordino articoli per Bar Cucina e Pizzeria e faccio stampa e paga.</w:t>
      </w:r>
    </w:p>
    <w:p w14:paraId="15C2C6C9" w14:textId="77777777" w:rsidR="00EA7E05" w:rsidRDefault="00EA7E05" w:rsidP="00EA7E05">
      <w:r>
        <w:t>Cosa avviene:</w:t>
      </w:r>
    </w:p>
    <w:p w14:paraId="6C50C7FC" w14:textId="77777777" w:rsidR="00EA7E05" w:rsidRDefault="00EA7E05" w:rsidP="00EA7E05">
      <w:r>
        <w:t>Comande processo sul server riceve le comande e le manda in stampa su Bar (stmp1), Pizzeria (stmp2), Cucina (stmp3).</w:t>
      </w:r>
    </w:p>
    <w:p w14:paraId="72150CE0" w14:textId="42BD79DA" w:rsidR="00EA7E05" w:rsidRDefault="00EA7E05" w:rsidP="00EA7E05">
      <w:r>
        <w:t>To_prg processo locale invia lo stampa e paga su Preconto (stmp</w:t>
      </w:r>
      <w:r>
        <w:t>4</w:t>
      </w:r>
      <w:r>
        <w:t>)</w:t>
      </w:r>
    </w:p>
    <w:p w14:paraId="4AF02E24" w14:textId="77777777" w:rsidR="00B318DA" w:rsidRDefault="00B318DA" w:rsidP="00B318DA">
      <w:r>
        <w:t>ordino articoli per Bar Cucina e Pizzeria e faccio Fattura.</w:t>
      </w:r>
    </w:p>
    <w:p w14:paraId="7B26FF8E" w14:textId="77777777" w:rsidR="00B318DA" w:rsidRDefault="00B318DA" w:rsidP="00B318DA">
      <w:r>
        <w:t>Cosa avviene:</w:t>
      </w:r>
    </w:p>
    <w:p w14:paraId="2226DAAE" w14:textId="77777777" w:rsidR="00B318DA" w:rsidRDefault="00B318DA" w:rsidP="00B318DA">
      <w:r>
        <w:t>Comande processo sul server riceve le comande e le manda in stampa su Bar (stmp1), Pizzeria (stmp2), Cucina (stmp3).</w:t>
      </w:r>
    </w:p>
    <w:p w14:paraId="47A014DC" w14:textId="5E6B8B82" w:rsidR="00B318DA" w:rsidRDefault="00B318DA" w:rsidP="00B318DA">
      <w:r>
        <w:t>To_prg processo locale genera la fattura invia la stampa proforma a Proforma (stmp</w:t>
      </w:r>
      <w:r>
        <w:t>8</w:t>
      </w:r>
      <w:r>
        <w:t>) viene validato il flusso e se corretto salvato sul percorso impostato per i flussi attivi.</w:t>
      </w:r>
    </w:p>
    <w:p w14:paraId="79F87011" w14:textId="77777777" w:rsidR="00B318DA" w:rsidRDefault="00B318DA" w:rsidP="00EA7E05"/>
    <w:p w14:paraId="1A1EBFA1" w14:textId="77777777" w:rsidR="006B509C" w:rsidRPr="006B509C" w:rsidRDefault="004F2D35" w:rsidP="004F2D35">
      <w:pPr>
        <w:rPr>
          <w:b/>
          <w:bCs/>
        </w:rPr>
      </w:pPr>
      <w:r w:rsidRPr="006B509C">
        <w:rPr>
          <w:b/>
          <w:bCs/>
        </w:rPr>
        <w:lastRenderedPageBreak/>
        <w:t xml:space="preserve">dal </w:t>
      </w:r>
      <w:r w:rsidRPr="006B509C">
        <w:rPr>
          <w:b/>
          <w:bCs/>
        </w:rPr>
        <w:t>Server</w:t>
      </w:r>
      <w:r w:rsidRPr="006B509C">
        <w:rPr>
          <w:b/>
          <w:bCs/>
        </w:rPr>
        <w:t xml:space="preserve"> </w:t>
      </w:r>
    </w:p>
    <w:p w14:paraId="41B77A17" w14:textId="36A95B42" w:rsidR="004F2D35" w:rsidRDefault="004F2D35" w:rsidP="004F2D35">
      <w:r>
        <w:t>ordino articoli per Bar Cucina e Pizzeria e faccio stampa e paga.</w:t>
      </w:r>
    </w:p>
    <w:p w14:paraId="36D3ACA8" w14:textId="77777777" w:rsidR="004F2D35" w:rsidRDefault="004F2D35" w:rsidP="004F2D35">
      <w:r>
        <w:t>Cosa avviene:</w:t>
      </w:r>
    </w:p>
    <w:p w14:paraId="71937CE0" w14:textId="77777777" w:rsidR="004F2D35" w:rsidRDefault="004F2D35" w:rsidP="004F2D35">
      <w:r>
        <w:t>Comande processo sul server riceve le comande e le manda in stampa su Bar (stmp1), Pizzeria (stmp2), Cucina (stmp3).</w:t>
      </w:r>
    </w:p>
    <w:p w14:paraId="422A8108" w14:textId="7BA00095" w:rsidR="004F2D35" w:rsidRDefault="004F2D35" w:rsidP="004F2D35">
      <w:r>
        <w:t>To_prg processo locale invia lo stampa e paga su Preconto (stmp</w:t>
      </w:r>
      <w:r>
        <w:t>5</w:t>
      </w:r>
      <w:r>
        <w:t>)</w:t>
      </w:r>
    </w:p>
    <w:p w14:paraId="615CD72B" w14:textId="6D01BDB0" w:rsidR="004F2D35" w:rsidRDefault="00B318DA" w:rsidP="00EA7E05">
      <w:r>
        <w:t>Faccio il conto di una piazzola ed emetto ricevuta telematica con stampa di cortesia.</w:t>
      </w:r>
    </w:p>
    <w:p w14:paraId="76D705C4" w14:textId="35B53314" w:rsidR="00B318DA" w:rsidRDefault="00B318DA" w:rsidP="00EA7E05">
      <w:r>
        <w:t>Cosa avviene:</w:t>
      </w:r>
    </w:p>
    <w:p w14:paraId="03755D7C" w14:textId="24C91437" w:rsidR="00B318DA" w:rsidRDefault="00B318DA" w:rsidP="00EA7E05">
      <w:r>
        <w:t>to_prg processo locale genera la ricevuta, la stampa di cortesia viene inviata su Proforma (stmp6), lo scontrino viene emesso sul RT configurato localmente per quella postazione.</w:t>
      </w:r>
    </w:p>
    <w:p w14:paraId="55D778B3" w14:textId="50B9414C" w:rsidR="0077054D" w:rsidRDefault="0077054D"/>
    <w:sectPr w:rsidR="007705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5B"/>
    <w:rsid w:val="004F2D35"/>
    <w:rsid w:val="006B509C"/>
    <w:rsid w:val="0077054D"/>
    <w:rsid w:val="0095665B"/>
    <w:rsid w:val="009D23BC"/>
    <w:rsid w:val="00B318DA"/>
    <w:rsid w:val="00EA7E05"/>
    <w:rsid w:val="00F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923D"/>
  <w15:chartTrackingRefBased/>
  <w15:docId w15:val="{11C9161D-07F7-4416-8171-55BE333B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alberto.righeschi@sfera.ws</dc:creator>
  <cp:keywords/>
  <dc:description/>
  <cp:lastModifiedBy>alberto.righeschi@sfera.ws</cp:lastModifiedBy>
  <cp:revision>2</cp:revision>
  <dcterms:created xsi:type="dcterms:W3CDTF">2020-07-04T16:15:00Z</dcterms:created>
  <dcterms:modified xsi:type="dcterms:W3CDTF">2020-07-04T17:14:00Z</dcterms:modified>
</cp:coreProperties>
</file>